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Uppdaterat förslag 230304: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Valberedningens förslag till Gåsastegets årsmöte 2023-03-10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Ordförande och Styrelseledamöter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Jan-Erik Olsson</w:t>
        <w:tab/>
        <w:tab/>
        <w:t xml:space="preserve">1 år</w:t>
        <w:tab/>
        <w:t xml:space="preserve">Ordförande </w:t>
        <w:tab/>
        <w:t xml:space="preserve">Nyval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Florina Mikkelsen</w:t>
        <w:tab/>
        <w:tab/>
        <w:t xml:space="preserve">1 år</w:t>
        <w:tab/>
        <w:t xml:space="preserve">Ledamot </w:t>
        <w:tab/>
        <w:t xml:space="preserve">Omval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Åsa Fridh</w:t>
        <w:tab/>
        <w:tab/>
        <w:tab/>
        <w:t xml:space="preserve">2 år</w:t>
        <w:tab/>
        <w:t xml:space="preserve">Ledamot </w:t>
        <w:tab/>
        <w:t xml:space="preserve">Omval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Mats Gustafsson</w:t>
        <w:tab/>
        <w:tab/>
        <w:t xml:space="preserve">2 år</w:t>
        <w:tab/>
        <w:t xml:space="preserve">Ledamot</w:t>
        <w:tab/>
        <w:t xml:space="preserve">Omval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Tina Fritzson</w:t>
        <w:tab/>
        <w:tab/>
        <w:tab/>
        <w:t xml:space="preserve">1 år</w:t>
        <w:tab/>
        <w:t xml:space="preserve">Ledamot</w:t>
        <w:tab/>
        <w:t xml:space="preserve">Nyval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Kristian Borg</w:t>
        <w:tab/>
        <w:tab/>
        <w:tab/>
        <w:t xml:space="preserve">2 år</w:t>
        <w:tab/>
        <w:t xml:space="preserve">Ledamot</w:t>
        <w:tab/>
        <w:t xml:space="preserve">Nyval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Karin Hansson</w:t>
        <w:tab/>
        <w:tab/>
        <w:t xml:space="preserve">1 år</w:t>
        <w:tab/>
        <w:t xml:space="preserve">Ledamot</w:t>
        <w:tab/>
        <w:t xml:space="preserve">Nyval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Benny Johansson</w:t>
        <w:tab/>
        <w:tab/>
        <w:t xml:space="preserve">2 år</w:t>
        <w:tab/>
        <w:t xml:space="preserve">Suppleant</w:t>
        <w:tab/>
        <w:t xml:space="preserve">Omval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Robert Andersson</w:t>
        <w:tab/>
        <w:tab/>
        <w:t xml:space="preserve">1 år</w:t>
        <w:tab/>
        <w:t xml:space="preserve">Suppleant</w:t>
        <w:tab/>
        <w:t xml:space="preserve">Nyval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Gunilla Lundberg</w:t>
        <w:tab/>
        <w:tab/>
        <w:t xml:space="preserve">1 år</w:t>
        <w:tab/>
        <w:t xml:space="preserve">Suppleant</w:t>
        <w:tab/>
        <w:t xml:space="preserve">Nyval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Styrelsen ska bestå av ordförande samt minst fyra och maximalt sex övriga ledamöter samt tre suppleanter.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Revisorer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Jan Gustavsson</w:t>
        <w:tab/>
        <w:t xml:space="preserve">2 år</w:t>
        <w:tab/>
        <w:t xml:space="preserve">Ordinarie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Veronika Nyberg</w:t>
        <w:tab/>
        <w:t xml:space="preserve">1 år</w:t>
        <w:tab/>
        <w:t xml:space="preserve">Ordinarie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Ersättare</w:t>
        <w:tab/>
        <w:tab/>
        <w:t xml:space="preserve">Vakant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Valberedningen sitter kvar en period till om inte årsmötet har andra förslag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Jörgen Mikkelsen </w:t>
        <w:tab/>
        <w:t xml:space="preserve">1 år</w:t>
        <w:tab/>
        <w:t xml:space="preserve">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Kim Nordkvist</w:t>
        <w:tab/>
        <w:t xml:space="preserve">1 år</w:t>
        <w:tab/>
        <w:t xml:space="preserve">Ledamot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Evelina Widehammar</w:t>
        <w:tab/>
        <w:t xml:space="preserve">1 år</w:t>
        <w:tab/>
        <w:t xml:space="preserve">Ledamot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