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3EDA9A9" wp14:paraId="2B56A891" wp14:textId="0280905F">
      <w:p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sv-SE"/>
        </w:rPr>
      </w:pPr>
      <w:r w:rsidRPr="33EDA9A9" w:rsidR="499B35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sv-SE"/>
        </w:rPr>
        <w:t>Policy – Funktionärsförmåner</w:t>
      </w:r>
    </w:p>
    <w:p xmlns:wp14="http://schemas.microsoft.com/office/word/2010/wordml" w:rsidP="33EDA9A9" wp14:paraId="790EC9CA" wp14:textId="04A7CD2C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</w:pPr>
      <w:r>
        <w:br/>
      </w:r>
      <w:r w:rsidRPr="33EDA9A9" w:rsidR="01AC46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sv-SE"/>
        </w:rPr>
        <w:t>Insatser över tid</w:t>
      </w:r>
      <w:r>
        <w:br/>
      </w:r>
      <w:r w:rsidRPr="33EDA9A9" w:rsidR="499B35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(Kommittéer, styrelsen, arbetsgrupper som löper över verksamhetsår)</w:t>
      </w:r>
      <w:r w:rsidRPr="33EDA9A9" w:rsidR="499B35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v-SE"/>
        </w:rPr>
        <w:t xml:space="preserve"> </w:t>
      </w:r>
    </w:p>
    <w:p xmlns:wp14="http://schemas.microsoft.com/office/word/2010/wordml" w:rsidP="500A76F4" wp14:paraId="38370E8D" wp14:textId="65663E5C">
      <w:pPr>
        <w:pStyle w:val="Normal"/>
        <w:jc w:val="left"/>
      </w:pPr>
      <w:r w:rsidRPr="500A76F4" w:rsidR="28FE2FDF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- Nybörjarhelger - Går gratis, alla discipliner (i mån av plats) som valfri roll</w:t>
      </w:r>
      <w:r>
        <w:br/>
      </w:r>
      <w:r w:rsidRPr="500A76F4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 xml:space="preserve">- 20 % rabatt på alla våra fortsättningskurser. </w:t>
      </w:r>
    </w:p>
    <w:p xmlns:wp14="http://schemas.microsoft.com/office/word/2010/wordml" w:rsidP="500A76F4" wp14:paraId="23B6C22E" wp14:textId="73F56ADB">
      <w:pPr>
        <w:jc w:val="left"/>
      </w:pPr>
      <w:r w:rsidRPr="500A76F4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- Gratis entré på våra tisdagsdanser, tedanser och övriga socialdanskvällar.</w:t>
      </w:r>
    </w:p>
    <w:p xmlns:wp14="http://schemas.microsoft.com/office/word/2010/wordml" w:rsidP="500A76F4" wp14:paraId="77E115C6" wp14:textId="500BA79A">
      <w:pPr>
        <w:jc w:val="left"/>
      </w:pPr>
      <w:r w:rsidRPr="500A76F4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- Gratis friträningar med fri tillgång till tagg.</w:t>
      </w:r>
      <w:r w:rsidRPr="500A76F4" w:rsidR="499B35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v-SE"/>
        </w:rPr>
        <w:t xml:space="preserve"> </w:t>
      </w:r>
    </w:p>
    <w:p xmlns:wp14="http://schemas.microsoft.com/office/word/2010/wordml" w:rsidP="500A76F4" wp14:paraId="06795656" wp14:textId="20C3AF96">
      <w:pPr>
        <w:jc w:val="left"/>
      </w:pPr>
      <w:r w:rsidRPr="33EDA9A9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- Ingen debitering av administrationsavgiften vid avbokning av kurs</w:t>
      </w:r>
      <w:r>
        <w:br/>
      </w:r>
      <w:r w:rsidRPr="33EDA9A9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 xml:space="preserve"> </w:t>
      </w:r>
      <w:r>
        <w:br/>
      </w:r>
      <w:r w:rsidRPr="33EDA9A9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Instruktörer</w:t>
      </w:r>
      <w:r>
        <w:br/>
      </w:r>
      <w:r w:rsidRPr="33EDA9A9" w:rsidR="499B35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Definition: instruktör = terminen man håller kurs.</w:t>
      </w:r>
      <w:r w:rsidRPr="33EDA9A9" w:rsidR="499B35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v-SE"/>
        </w:rPr>
        <w:t xml:space="preserve"> </w:t>
      </w:r>
    </w:p>
    <w:p xmlns:wp14="http://schemas.microsoft.com/office/word/2010/wordml" w:rsidP="500A76F4" wp14:paraId="4BE9A8C0" wp14:textId="7D6DDF98">
      <w:pPr>
        <w:jc w:val="left"/>
      </w:pPr>
      <w:r w:rsidRPr="500A76F4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 xml:space="preserve">- Nybörjarhelger - Går gratis, alla discipliner (i mån av plats) som valfri roll </w:t>
      </w:r>
    </w:p>
    <w:p xmlns:wp14="http://schemas.microsoft.com/office/word/2010/wordml" w:rsidP="500A76F4" wp14:paraId="2A8E7305" wp14:textId="7BB8FCD0">
      <w:pPr>
        <w:jc w:val="left"/>
      </w:pPr>
      <w:r w:rsidRPr="500A76F4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 xml:space="preserve">- 20 % rabatt på alla våra fortsättningskurser. </w:t>
      </w:r>
    </w:p>
    <w:p xmlns:wp14="http://schemas.microsoft.com/office/word/2010/wordml" w:rsidP="500A76F4" wp14:paraId="1D6FF491" wp14:textId="49891A9F">
      <w:pPr>
        <w:jc w:val="left"/>
      </w:pPr>
      <w:r w:rsidRPr="500A76F4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- Gratis entré på våra tisdagsdanser, tedanser och övriga socialdanskvällar.</w:t>
      </w:r>
    </w:p>
    <w:p xmlns:wp14="http://schemas.microsoft.com/office/word/2010/wordml" w:rsidP="500A76F4" wp14:paraId="47D033D2" wp14:textId="64A13FAD">
      <w:pPr>
        <w:jc w:val="left"/>
      </w:pPr>
      <w:r w:rsidRPr="500A76F4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- Gratis friträningar med fri tillgång till tagg.</w:t>
      </w:r>
      <w:r w:rsidRPr="500A76F4" w:rsidR="499B35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v-SE"/>
        </w:rPr>
        <w:t xml:space="preserve"> </w:t>
      </w:r>
    </w:p>
    <w:p xmlns:wp14="http://schemas.microsoft.com/office/word/2010/wordml" w:rsidP="500A76F4" wp14:paraId="2CCCE5DC" wp14:textId="076DA254">
      <w:pPr>
        <w:jc w:val="left"/>
      </w:pPr>
      <w:r w:rsidRPr="4AD1967F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- Ingen debitering av administrationsavgiften vid avbokning av kurs</w:t>
      </w:r>
      <w:r>
        <w:br/>
      </w:r>
      <w:r w:rsidRPr="4AD1967F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 xml:space="preserve"> </w:t>
      </w:r>
      <w:r w:rsidRPr="4AD1967F" w:rsidR="499B3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-</w:t>
      </w:r>
      <w:r w:rsidRPr="4AD1967F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Tillägg; en termin efter avslutat uppdrag har man fortsatt gratis entré på våra tisdagsdanser, tedanser och övriga socialdanser.</w:t>
      </w:r>
      <w:r w:rsidRPr="4AD1967F" w:rsidR="499B35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v-SE"/>
        </w:rPr>
        <w:t xml:space="preserve"> </w:t>
      </w:r>
    </w:p>
    <w:p xmlns:wp14="http://schemas.microsoft.com/office/word/2010/wordml" w:rsidP="500A76F4" wp14:paraId="1BE2B452" wp14:textId="0EBF7E38">
      <w:pPr>
        <w:jc w:val="left"/>
      </w:pPr>
      <w:r w:rsidRPr="33EDA9A9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Tävlingsdansare</w:t>
      </w:r>
      <w:r>
        <w:br/>
      </w:r>
      <w:r w:rsidRPr="33EDA9A9" w:rsidR="499B35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Definition: När man har en aktiv tävlingslicens och aktivt tävlar.</w:t>
      </w:r>
    </w:p>
    <w:p xmlns:wp14="http://schemas.microsoft.com/office/word/2010/wordml" w:rsidP="500A76F4" wp14:paraId="5907C759" wp14:textId="7D6DDF98">
      <w:pPr>
        <w:jc w:val="left"/>
      </w:pPr>
      <w:r w:rsidRPr="42F605B1" w:rsidR="66D0D0FB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 xml:space="preserve">- Nybörjarhelger - Går gratis, alla discipliner (i mån av plats) som valfri roll </w:t>
      </w:r>
    </w:p>
    <w:p xmlns:wp14="http://schemas.microsoft.com/office/word/2010/wordml" w:rsidP="500A76F4" wp14:paraId="6D7A7867" wp14:textId="4B9E968F">
      <w:pPr>
        <w:jc w:val="left"/>
      </w:pPr>
      <w:r w:rsidRPr="42F605B1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 xml:space="preserve">- 20% på våra kurser med extern tränare. </w:t>
      </w:r>
    </w:p>
    <w:p xmlns:wp14="http://schemas.microsoft.com/office/word/2010/wordml" w:rsidP="500A76F4" wp14:paraId="44D723C2" wp14:textId="061F87ED">
      <w:pPr>
        <w:jc w:val="left"/>
      </w:pPr>
      <w:r w:rsidRPr="500A76F4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- Gratis entré på våra tisdagsdanser, tedanser och övriga socialdanskvällar.</w:t>
      </w:r>
    </w:p>
    <w:p xmlns:wp14="http://schemas.microsoft.com/office/word/2010/wordml" w:rsidP="500A76F4" wp14:paraId="076CC05E" wp14:textId="1F6488AC">
      <w:pPr>
        <w:jc w:val="left"/>
      </w:pPr>
      <w:r w:rsidRPr="500A76F4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- Gratis friträning med fri tillgång till tagg.</w:t>
      </w:r>
      <w:r w:rsidRPr="500A76F4" w:rsidR="499B35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v-SE"/>
        </w:rPr>
        <w:t xml:space="preserve"> </w:t>
      </w:r>
    </w:p>
    <w:p xmlns:wp14="http://schemas.microsoft.com/office/word/2010/wordml" w:rsidP="500A76F4" wp14:paraId="70429DB9" wp14:textId="04132D3B">
      <w:pPr>
        <w:jc w:val="left"/>
      </w:pPr>
      <w:r w:rsidRPr="500A76F4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- Ingen debitering av administrationsavgiften vid avbokning av kurs</w:t>
      </w:r>
    </w:p>
    <w:p xmlns:wp14="http://schemas.microsoft.com/office/word/2010/wordml" w:rsidP="500A76F4" wp14:paraId="0E63303F" wp14:textId="4CB641AF">
      <w:pPr>
        <w:jc w:val="left"/>
      </w:pPr>
      <w:r w:rsidRPr="374FD160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 xml:space="preserve">- Rabattsystem som innebär 1 </w:t>
      </w:r>
      <w:r w:rsidRPr="374FD160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st</w:t>
      </w:r>
      <w:r w:rsidRPr="374FD160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 xml:space="preserve"> fri tävlingsanmälningsavgift/tävling efter deltagande i tävlingsträningskurser hos </w:t>
      </w:r>
      <w:r w:rsidRPr="374FD160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Gåsasteget</w:t>
      </w:r>
      <w:r w:rsidRPr="374FD160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. (För disciplinerna BW &amp; WCS tillgodoräknas högsta nivån av fortsättningskurserna, alternativt extern tränare, då vi inte har renodlad tävlingsträning i detta)</w:t>
      </w:r>
      <w:r>
        <w:br/>
      </w:r>
      <w:r w:rsidRPr="374FD160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 xml:space="preserve"> </w:t>
      </w:r>
    </w:p>
    <w:p w:rsidR="2268F2CC" w:rsidP="33EDA9A9" w:rsidRDefault="2268F2CC" w14:paraId="0401F00A" w14:textId="62417362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  <w:r w:rsidRPr="33EDA9A9" w:rsidR="2268F2C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Lärgruppsansvariga</w:t>
      </w:r>
      <w:r w:rsidRPr="33EDA9A9" w:rsidR="2268F2CC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:</w:t>
      </w:r>
    </w:p>
    <w:p w:rsidR="2268F2CC" w:rsidP="33EDA9A9" w:rsidRDefault="2268F2CC" w14:paraId="29DF9270" w14:textId="576A4065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</w:pPr>
      <w:r w:rsidRPr="33EDA9A9" w:rsidR="2268F2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 xml:space="preserve">Definition: De som administrerar </w:t>
      </w:r>
      <w:r w:rsidRPr="33EDA9A9" w:rsidR="2268F2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>lärgrupper</w:t>
      </w:r>
      <w:r w:rsidRPr="33EDA9A9" w:rsidR="2268F2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 xml:space="preserve"> för föreningens räkning</w:t>
      </w:r>
    </w:p>
    <w:p w:rsidR="6D650BBD" w:rsidP="34295565" w:rsidRDefault="6D650BBD" w14:paraId="42B97FC1" w14:textId="03B075F5">
      <w:pPr>
        <w:pStyle w:val="Normal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</w:pPr>
      <w:r w:rsidRPr="34295565" w:rsidR="6D650BB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- Gratis entré på våra tisdagsdanser</w:t>
      </w:r>
      <w:r w:rsidRPr="34295565" w:rsidR="672BBC23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/tedanser</w:t>
      </w:r>
    </w:p>
    <w:p w:rsidR="6D650BBD" w:rsidP="33EDA9A9" w:rsidRDefault="6D650BBD" w14:paraId="6FC97876" w14:textId="7452EC8B">
      <w:pPr>
        <w:jc w:val="left"/>
      </w:pPr>
      <w:r w:rsidRPr="33EDA9A9" w:rsidR="6D650BB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- Ingen debitering av administrationsavgiften vid avbokning av kurs</w:t>
      </w:r>
    </w:p>
    <w:p xmlns:wp14="http://schemas.microsoft.com/office/word/2010/wordml" w:rsidP="500A76F4" wp14:paraId="3F14AEB6" wp14:textId="0288D295">
      <w:pPr>
        <w:jc w:val="left"/>
      </w:pPr>
      <w:r w:rsidRPr="33EDA9A9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Hjälpdansare</w:t>
      </w:r>
      <w:r w:rsidRPr="33EDA9A9" w:rsidR="499B35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 xml:space="preserve"> </w:t>
      </w:r>
      <w:r>
        <w:br/>
      </w:r>
      <w:r w:rsidRPr="33EDA9A9" w:rsidR="499B35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sv-SE"/>
        </w:rPr>
        <w:t xml:space="preserve">- Tack-avslutning per termin/år. </w:t>
      </w:r>
      <w:r w:rsidRPr="33EDA9A9" w:rsidR="499B35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sv-SE"/>
        </w:rPr>
        <w:t xml:space="preserve"> </w:t>
      </w:r>
    </w:p>
    <w:p xmlns:wp14="http://schemas.microsoft.com/office/word/2010/wordml" w:rsidP="500A76F4" wp14:paraId="658EBFAC" wp14:textId="134A54BB">
      <w:pPr>
        <w:jc w:val="left"/>
      </w:pPr>
      <w:r w:rsidRPr="500A76F4" w:rsidR="499B3570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single"/>
          <w:lang w:val="sv-SE"/>
        </w:rPr>
        <w:t>Punktinsatser</w:t>
      </w:r>
      <w:r w:rsidRPr="500A76F4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 xml:space="preserve">, </w:t>
      </w:r>
    </w:p>
    <w:p xmlns:wp14="http://schemas.microsoft.com/office/word/2010/wordml" w:rsidP="500A76F4" wp14:paraId="1D89B08D" wp14:textId="343B0C4C">
      <w:pPr>
        <w:jc w:val="left"/>
      </w:pPr>
      <w:r w:rsidRPr="500A76F4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Definition: funktionär vid enstaka evenemang</w:t>
      </w:r>
      <w:r>
        <w:br/>
      </w:r>
      <w:r w:rsidRPr="500A76F4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 xml:space="preserve">- Ingen entré-avgift. </w:t>
      </w:r>
    </w:p>
    <w:p xmlns:wp14="http://schemas.microsoft.com/office/word/2010/wordml" w:rsidP="500A76F4" wp14:paraId="561F59E4" wp14:textId="58AC9A00">
      <w:pPr>
        <w:jc w:val="left"/>
      </w:pPr>
      <w:r w:rsidRPr="500A76F4" w:rsidR="499B3570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sv-SE"/>
        </w:rPr>
        <w:t>- Man får ta del av fika/lättare förtäring om det erbjuds på/under tillfället.</w:t>
      </w:r>
    </w:p>
    <w:p xmlns:wp14="http://schemas.microsoft.com/office/word/2010/wordml" w:rsidP="500A76F4" wp14:paraId="45416753" wp14:textId="2C147A81">
      <w:pPr>
        <w:jc w:val="center"/>
      </w:pPr>
      <w:r w:rsidRPr="500A76F4" w:rsidR="499B35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sv-SE"/>
        </w:rPr>
        <w:t xml:space="preserve"> </w:t>
      </w:r>
    </w:p>
    <w:p xmlns:wp14="http://schemas.microsoft.com/office/word/2010/wordml" w:rsidP="33EDA9A9" wp14:paraId="56CB2131" wp14:textId="3207806C">
      <w:pPr>
        <w:jc w:val="left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sv-SE"/>
        </w:rPr>
      </w:pPr>
      <w:r w:rsidRPr="33EDA9A9" w:rsidR="499B35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sv-SE"/>
        </w:rPr>
        <w:t xml:space="preserve">   </w:t>
      </w:r>
      <w:r w:rsidRPr="33EDA9A9" w:rsidR="499B357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sv-SE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5D1783"/>
    <w:rsid w:val="01709520"/>
    <w:rsid w:val="01AC4689"/>
    <w:rsid w:val="0D5D1783"/>
    <w:rsid w:val="0EA0ED87"/>
    <w:rsid w:val="116D6E79"/>
    <w:rsid w:val="20F8F9BD"/>
    <w:rsid w:val="2268F2CC"/>
    <w:rsid w:val="28FE2FDF"/>
    <w:rsid w:val="298ACC03"/>
    <w:rsid w:val="2C4D160A"/>
    <w:rsid w:val="33EDA9A9"/>
    <w:rsid w:val="34295565"/>
    <w:rsid w:val="374FD160"/>
    <w:rsid w:val="42F605B1"/>
    <w:rsid w:val="499B3570"/>
    <w:rsid w:val="4AD1967F"/>
    <w:rsid w:val="4B3705D1"/>
    <w:rsid w:val="500A76F4"/>
    <w:rsid w:val="5B1574A9"/>
    <w:rsid w:val="5EE70AF1"/>
    <w:rsid w:val="60F06B8C"/>
    <w:rsid w:val="66D0D0FB"/>
    <w:rsid w:val="672BBC23"/>
    <w:rsid w:val="6D650BBD"/>
    <w:rsid w:val="706CB6B8"/>
    <w:rsid w:val="797EAB97"/>
    <w:rsid w:val="7AC028EA"/>
    <w:rsid w:val="7C5BF94B"/>
    <w:rsid w:val="7FD4C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1783"/>
  <w15:chartTrackingRefBased/>
  <w15:docId w15:val="{4018BCF8-A0A8-4EC5-9A28-51C4EBA8A8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2023-10-11T08:02:18.7161167Z</dcterms:created>
  <dcterms:modified xsi:type="dcterms:W3CDTF">2024-10-01T12:40:48.7265028Z</dcterms:modified>
  <dc:creator>Gåsastegets styrelse</dc:creator>
  <lastModifiedBy>Gåsastegets styrelse</lastModifiedBy>
</coreProperties>
</file>